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it-CH" w:eastAsia="it-IT"/>
        </w:rPr>
        <w:t>La tabella di seguito riassume schematicamente i pronomi soggetto con i corrispondenti pronomi oggetto (diretti ed indiretti) e gli aggettivi possessivi.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it-CH" w:eastAsia="it-IT"/>
        </w:rPr>
        <w:t>È seguita da alcune frasi che ne esemplificano la forma e l’uso.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it-CH" w:eastAsia="it-IT"/>
        </w:rPr>
        <w:t>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36"/>
          <w:szCs w:val="36"/>
          <w:lang w:val="it-CH" w:eastAsia="it-IT"/>
        </w:rPr>
        <w:t>          </w:t>
      </w:r>
      <w:r w:rsidRPr="00407531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IT"/>
        </w:rPr>
        <w:t> 1                          2                         </w:t>
      </w:r>
      <w:r w:rsidRPr="00407531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3</w:t>
      </w:r>
    </w:p>
    <w:tbl>
      <w:tblPr>
        <w:tblW w:w="8280" w:type="dxa"/>
        <w:tblInd w:w="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3060"/>
      </w:tblGrid>
      <w:tr w:rsidR="00407531" w:rsidRPr="00407531" w:rsidTr="00407531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00"/>
                <w:kern w:val="36"/>
                <w:sz w:val="48"/>
                <w:szCs w:val="48"/>
                <w:lang w:eastAsia="it-IT"/>
              </w:rPr>
            </w:pPr>
            <w:r w:rsidRPr="0040753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00"/>
                <w:kern w:val="36"/>
                <w:sz w:val="48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  <w:t xml:space="preserve">PRONOME </w:t>
            </w:r>
            <w:r w:rsidRPr="0040753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  <w:t>SOGGETTO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00"/>
                <w:kern w:val="36"/>
                <w:sz w:val="48"/>
                <w:szCs w:val="48"/>
                <w:lang w:eastAsia="it-IT"/>
              </w:rPr>
            </w:pPr>
            <w:r w:rsidRPr="0040753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  <w:t> </w:t>
            </w:r>
          </w:p>
          <w:p w:rsid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  <w:t>PRONOME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00"/>
                <w:kern w:val="36"/>
                <w:sz w:val="48"/>
                <w:szCs w:val="48"/>
                <w:lang w:eastAsia="it-IT"/>
              </w:rPr>
            </w:pPr>
            <w:r w:rsidRPr="0040753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it-CH" w:eastAsia="it-IT"/>
              </w:rPr>
              <w:t>OGGETTO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AGGETTIVE </w:t>
            </w:r>
            <w:r w:rsidRPr="00407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POSSESSIVO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 </w:t>
            </w:r>
          </w:p>
        </w:tc>
      </w:tr>
      <w:tr w:rsidR="00407531" w:rsidRPr="00407531" w:rsidTr="0040753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00"/>
                <w:kern w:val="36"/>
                <w:sz w:val="48"/>
                <w:szCs w:val="48"/>
                <w:lang w:eastAsia="it-IT"/>
              </w:rPr>
            </w:pPr>
            <w:r w:rsidRPr="0040753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00"/>
                <w:kern w:val="36"/>
                <w:sz w:val="48"/>
                <w:szCs w:val="48"/>
                <w:lang w:eastAsia="it-IT"/>
              </w:rPr>
            </w:pPr>
            <w:r w:rsidRPr="0040753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en-GB" w:eastAsia="it-IT"/>
              </w:rPr>
              <w:t>I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  <w:bookmarkStart w:id="0" w:name="_GoBack"/>
            <w:bookmarkEnd w:id="0"/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MY</w:t>
            </w:r>
          </w:p>
        </w:tc>
      </w:tr>
      <w:tr w:rsidR="00407531" w:rsidRPr="00407531" w:rsidTr="0040753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YOUR</w:t>
            </w:r>
          </w:p>
        </w:tc>
      </w:tr>
      <w:tr w:rsidR="00407531" w:rsidRPr="00407531" w:rsidTr="00407531">
        <w:trPr>
          <w:trHeight w:val="13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HE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SHE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IT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HIM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HER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HIS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HER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ITS</w:t>
            </w:r>
          </w:p>
        </w:tc>
      </w:tr>
      <w:tr w:rsidR="00407531" w:rsidRPr="00407531" w:rsidTr="0040753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WE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US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OUR</w:t>
            </w:r>
          </w:p>
        </w:tc>
      </w:tr>
      <w:tr w:rsidR="00407531" w:rsidRPr="00407531" w:rsidTr="0040753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YOUR</w:t>
            </w:r>
          </w:p>
        </w:tc>
      </w:tr>
      <w:tr w:rsidR="00407531" w:rsidRPr="00407531" w:rsidTr="0040753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THEY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THEM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531" w:rsidRPr="00407531" w:rsidRDefault="00407531" w:rsidP="0040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  <w:p w:rsidR="00407531" w:rsidRPr="00407531" w:rsidRDefault="00407531" w:rsidP="0040753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407531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THEIR</w:t>
            </w:r>
          </w:p>
        </w:tc>
      </w:tr>
    </w:tbl>
    <w:p w:rsidR="00407531" w:rsidRPr="00407531" w:rsidRDefault="00407531" w:rsidP="00407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                                                                               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outlineLvl w:val="2"/>
        <w:rPr>
          <w:rFonts w:ascii="Arial" w:eastAsia="Times New Roman" w:hAnsi="Arial" w:cs="Arial"/>
          <w:color w:val="663300"/>
          <w:sz w:val="27"/>
          <w:szCs w:val="27"/>
          <w:lang w:eastAsia="it-IT"/>
        </w:rPr>
      </w:pPr>
      <w:proofErr w:type="spellStart"/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Esempi</w:t>
      </w:r>
      <w:proofErr w:type="spellEnd"/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</w:t>
      </w:r>
      <w:r w:rsidRPr="00407531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it-IT"/>
        </w:rPr>
        <w:t>                                    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I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am a student.        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George is from Amsterdam.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He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is Dutch.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Luke and Sarah are married;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they 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are husband and wife.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lang w:val="en-GB" w:eastAsia="it-IT"/>
        </w:rPr>
        <w:t>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Do you like Chinese food? Yes, I like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it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very much!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Do you often invite your friends home? Yes, I invite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them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home a lot.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Kate is a good friend; I work with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her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Can you pass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me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the salt please?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lang w:val="en-GB" w:eastAsia="it-IT"/>
        </w:rPr>
        <w:t>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lang w:val="en-GB" w:eastAsia="it-IT"/>
        </w:rPr>
        <w:t> 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My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car is very old. I should buy another one.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We live in a very beautiful town;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our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neighbours are very nice people.</w:t>
      </w:r>
    </w:p>
    <w:p w:rsidR="00407531" w:rsidRPr="00407531" w:rsidRDefault="00407531" w:rsidP="00407531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Anne and Jane are football fans; </w:t>
      </w:r>
      <w:r w:rsidRPr="00407531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it-IT"/>
        </w:rPr>
        <w:t>their</w:t>
      </w:r>
      <w:r w:rsidRPr="00407531">
        <w:rPr>
          <w:rFonts w:ascii="Arial" w:eastAsia="Times New Roman" w:hAnsi="Arial" w:cs="Arial"/>
          <w:color w:val="000000"/>
          <w:sz w:val="27"/>
          <w:szCs w:val="27"/>
          <w:lang w:val="en-GB" w:eastAsia="it-IT"/>
        </w:rPr>
        <w:t> favourite team is Manchester United.</w:t>
      </w:r>
    </w:p>
    <w:p w:rsidR="009D13CE" w:rsidRDefault="009D13CE"/>
    <w:sectPr w:rsidR="009D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1"/>
    <w:rsid w:val="00407531"/>
    <w:rsid w:val="009D13CE"/>
    <w:rsid w:val="00E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07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7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75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5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753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07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07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7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75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5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753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07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2015-11-03T13:26:00Z</dcterms:created>
  <dcterms:modified xsi:type="dcterms:W3CDTF">2015-11-03T13:31:00Z</dcterms:modified>
</cp:coreProperties>
</file>